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6C8" w:rsidRPr="00ED36C8" w:rsidRDefault="00ED36C8" w:rsidP="00ED36C8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ED36C8">
        <w:rPr>
          <w:rFonts w:ascii="Times New Roman" w:hAnsi="Times New Roman" w:cs="Times New Roman"/>
          <w:b/>
          <w:spacing w:val="20"/>
          <w:sz w:val="28"/>
          <w:szCs w:val="28"/>
        </w:rPr>
        <w:t>РОССИЙСКАЯ ФЕДЕРАЦИЯ</w:t>
      </w:r>
    </w:p>
    <w:p w:rsidR="00ED36C8" w:rsidRDefault="00ED36C8" w:rsidP="00ED36C8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ED36C8">
        <w:rPr>
          <w:rFonts w:ascii="Times New Roman" w:hAnsi="Times New Roman" w:cs="Times New Roman"/>
          <w:b/>
          <w:spacing w:val="20"/>
          <w:sz w:val="28"/>
          <w:szCs w:val="28"/>
        </w:rPr>
        <w:t>ИРКУТСКАЯ ОБЛАСТЬ</w:t>
      </w:r>
    </w:p>
    <w:p w:rsidR="00ED36C8" w:rsidRPr="00ED36C8" w:rsidRDefault="00ED36C8" w:rsidP="00ED36C8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</w:p>
    <w:p w:rsidR="00ED36C8" w:rsidRPr="00ED36C8" w:rsidRDefault="00ED36C8" w:rsidP="00ED36C8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ED36C8">
        <w:rPr>
          <w:rFonts w:ascii="Times New Roman" w:hAnsi="Times New Roman" w:cs="Times New Roman"/>
          <w:b/>
          <w:spacing w:val="20"/>
          <w:sz w:val="28"/>
          <w:szCs w:val="28"/>
        </w:rPr>
        <w:t>АДМИНИСТРАЦИЯ</w:t>
      </w:r>
    </w:p>
    <w:p w:rsidR="00ED36C8" w:rsidRPr="00ED36C8" w:rsidRDefault="00ED36C8" w:rsidP="00ED36C8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ED36C8">
        <w:rPr>
          <w:rFonts w:ascii="Times New Roman" w:hAnsi="Times New Roman" w:cs="Times New Roman"/>
          <w:b/>
          <w:spacing w:val="20"/>
          <w:sz w:val="28"/>
          <w:szCs w:val="28"/>
        </w:rPr>
        <w:t>Азейского сельского поселения</w:t>
      </w:r>
    </w:p>
    <w:p w:rsidR="00ED36C8" w:rsidRPr="00ED36C8" w:rsidRDefault="00ED36C8" w:rsidP="00ED36C8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</w:p>
    <w:p w:rsidR="00ED36C8" w:rsidRPr="00ED36C8" w:rsidRDefault="00ED36C8" w:rsidP="00ED36C8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ED36C8">
        <w:rPr>
          <w:rFonts w:ascii="Times New Roman" w:hAnsi="Times New Roman" w:cs="Times New Roman"/>
          <w:b/>
          <w:spacing w:val="20"/>
          <w:sz w:val="28"/>
          <w:szCs w:val="28"/>
        </w:rPr>
        <w:t>ПОСТАНОВЛЕНИЕ</w:t>
      </w:r>
    </w:p>
    <w:p w:rsidR="002F6C09" w:rsidRPr="002F6C09" w:rsidRDefault="002F6C09" w:rsidP="002F6C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F6C09" w:rsidRPr="002F6C09" w:rsidRDefault="002F6C09" w:rsidP="002F6C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6C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с. Азей</w:t>
      </w:r>
    </w:p>
    <w:p w:rsidR="002F6C09" w:rsidRPr="002F6C09" w:rsidRDefault="002F6C09" w:rsidP="002F6C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F6C09" w:rsidRPr="002F6C09" w:rsidRDefault="009C6987" w:rsidP="002F6C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</w:t>
      </w:r>
      <w:r w:rsidR="00B66EE5">
        <w:rPr>
          <w:rFonts w:ascii="Times New Roman" w:hAnsi="Times New Roman" w:cs="Times New Roman"/>
          <w:b/>
          <w:bCs/>
          <w:color w:val="000000"/>
          <w:sz w:val="28"/>
          <w:szCs w:val="28"/>
        </w:rPr>
        <w:t>.01</w:t>
      </w:r>
      <w:r w:rsidR="00B20ECC"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.202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="002F6C09" w:rsidRPr="002F6C0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г.             </w:t>
      </w:r>
      <w:r w:rsidR="00F3337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                          </w:t>
      </w:r>
      <w:r w:rsidR="002F6C09" w:rsidRPr="002F6C0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</w:t>
      </w:r>
      <w:r w:rsidR="00B66EE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6</w:t>
      </w:r>
      <w:r w:rsidR="002F6C09" w:rsidRPr="004A41F7">
        <w:rPr>
          <w:rFonts w:ascii="Times New Roman" w:hAnsi="Times New Roman" w:cs="Times New Roman"/>
          <w:b/>
          <w:bCs/>
          <w:color w:val="000000"/>
          <w:sz w:val="28"/>
          <w:szCs w:val="28"/>
        </w:rPr>
        <w:t>-пг</w:t>
      </w:r>
    </w:p>
    <w:p w:rsidR="002F6C09" w:rsidRPr="002F6C09" w:rsidRDefault="002F6C09" w:rsidP="002F6C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6C09" w:rsidRPr="002F6C09" w:rsidRDefault="002F6C09" w:rsidP="002F6C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2F6C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Об установлении размера платы за </w:t>
      </w:r>
    </w:p>
    <w:p w:rsidR="002F6C09" w:rsidRPr="002F6C09" w:rsidRDefault="002F6C09" w:rsidP="002F6C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2F6C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содержание и ремонт жилого помещения</w:t>
      </w:r>
    </w:p>
    <w:p w:rsidR="002F6C09" w:rsidRPr="002F6C09" w:rsidRDefault="002F6C09" w:rsidP="002F6C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2F6C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для нанимателей жилых помещений</w:t>
      </w:r>
    </w:p>
    <w:p w:rsidR="002F6C09" w:rsidRPr="002F6C09" w:rsidRDefault="002F6C09" w:rsidP="002F6C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6C09" w:rsidRDefault="002F6C09" w:rsidP="006B28E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F6C09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со статьей 156 Жилищного Кодекса Рос</w:t>
      </w:r>
      <w:r w:rsidR="008E5F6A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2F6C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ийской Федерации, постановлением Правительства РФ от 13 августа 2006 года </w:t>
      </w:r>
      <w:r w:rsidR="006B28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</w:t>
      </w:r>
      <w:r w:rsidRPr="002F6C09">
        <w:rPr>
          <w:rFonts w:ascii="Times New Roman" w:eastAsia="Times New Roman" w:hAnsi="Times New Roman" w:cs="Times New Roman"/>
          <w:color w:val="000000"/>
          <w:sz w:val="28"/>
          <w:szCs w:val="28"/>
        </w:rPr>
        <w:t>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выполнению работ по управлению, содержанию и ремонту общего имущества в многоквартирном доме надлежащего качества и (или) с перерывами, превышающими ус</w:t>
      </w:r>
      <w:r w:rsidR="00066A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тановленную продолжительность», </w:t>
      </w:r>
      <w:r w:rsidRPr="002F6C09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Уставом Азейского муниципального образования,</w:t>
      </w:r>
    </w:p>
    <w:p w:rsidR="002F6C09" w:rsidRPr="002F6C09" w:rsidRDefault="002F6C09" w:rsidP="002F6C0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6C09" w:rsidRDefault="002F6C09" w:rsidP="002F6C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2F6C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ПОСТАНОВЛЯЮ:</w:t>
      </w:r>
    </w:p>
    <w:p w:rsidR="002F6C09" w:rsidRPr="002F6C09" w:rsidRDefault="002F6C09" w:rsidP="002F6C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5F6A" w:rsidRPr="008E5F6A" w:rsidRDefault="008E5F6A" w:rsidP="00B03D3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r w:rsidR="002F6C09" w:rsidRPr="008E5F6A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Утвердить и ввести в действие</w:t>
      </w:r>
      <w:r w:rsidRPr="008E5F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размер платы за содержание и ремонт жилого помещения для нанимателей жилых помещений</w:t>
      </w:r>
      <w:r w:rsidR="00066A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жилищного фонда многоквартирных домов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977AF6" w:rsidRPr="002F2B92" w:rsidRDefault="008E5F6A" w:rsidP="00B03D3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A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F6C09" w:rsidRPr="00066A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01 </w:t>
      </w:r>
      <w:r w:rsidR="00066ACC">
        <w:rPr>
          <w:rFonts w:ascii="Times New Roman" w:eastAsia="Times New Roman" w:hAnsi="Times New Roman" w:cs="Times New Roman"/>
          <w:color w:val="000000"/>
          <w:sz w:val="28"/>
          <w:szCs w:val="28"/>
        </w:rPr>
        <w:t>января</w:t>
      </w:r>
      <w:r w:rsidR="009C69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2023</w:t>
      </w:r>
      <w:r w:rsidR="002F6C09" w:rsidRPr="00066A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</w:t>
      </w:r>
      <w:r w:rsidR="009C69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31 декабря</w:t>
      </w:r>
      <w:r w:rsidR="00D336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</w:t>
      </w:r>
      <w:r w:rsidR="009C6987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8E5F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</w:t>
      </w:r>
      <w:r w:rsidR="002F6C09" w:rsidRPr="008E5F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размере </w:t>
      </w:r>
      <w:r w:rsidR="002F6C09" w:rsidRPr="002F2B92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CC5245" w:rsidRPr="002F2B92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="002F6C09" w:rsidRPr="002F2B9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CD204D">
        <w:rPr>
          <w:rFonts w:ascii="Times New Roman" w:eastAsia="Times New Roman" w:hAnsi="Times New Roman" w:cs="Times New Roman"/>
          <w:color w:val="000000"/>
          <w:sz w:val="28"/>
          <w:szCs w:val="28"/>
        </w:rPr>
        <w:t>86</w:t>
      </w:r>
      <w:r w:rsidR="00B66EE5" w:rsidRPr="002F2B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B28EC"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 за</w:t>
      </w:r>
      <w:r w:rsidR="00B66EE5" w:rsidRPr="002F2B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F6C09" w:rsidRPr="002F2B92">
        <w:rPr>
          <w:rFonts w:ascii="Times New Roman" w:eastAsia="Times New Roman" w:hAnsi="Times New Roman" w:cs="Times New Roman"/>
          <w:color w:val="000000"/>
          <w:sz w:val="28"/>
          <w:szCs w:val="28"/>
        </w:rPr>
        <w:t>1 кв.</w:t>
      </w:r>
      <w:r w:rsidR="00DC1E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F6C09" w:rsidRPr="002F2B9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F554D0" w:rsidRPr="002F2B9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2F6C09" w:rsidRPr="002F2B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общей площади жилого помещения (НДС не облагается)</w:t>
      </w:r>
      <w:r w:rsidRPr="002F2B92">
        <w:rPr>
          <w:rFonts w:ascii="Times New Roman" w:eastAsia="Times New Roman" w:hAnsi="Times New Roman" w:cs="Times New Roman"/>
          <w:color w:val="000000"/>
          <w:sz w:val="28"/>
          <w:szCs w:val="28"/>
        </w:rPr>
        <w:t>, в т. ч. плата за</w:t>
      </w:r>
      <w:r w:rsidR="00977AF6" w:rsidRPr="002F2B9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977AF6" w:rsidRPr="002F2B92" w:rsidRDefault="00977AF6" w:rsidP="00B03D3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F2B92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общедомовые нужды горячего</w:t>
      </w:r>
      <w:r w:rsidR="00B66EE5" w:rsidRPr="002F2B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F2B92">
        <w:rPr>
          <w:rFonts w:ascii="Times New Roman" w:eastAsia="Times New Roman" w:hAnsi="Times New Roman" w:cs="Times New Roman"/>
          <w:color w:val="000000"/>
          <w:sz w:val="28"/>
          <w:szCs w:val="28"/>
        </w:rPr>
        <w:t>водоснабжения</w:t>
      </w:r>
      <w:r w:rsidR="008E5F6A" w:rsidRPr="002F2B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0</w:t>
      </w:r>
      <w:r w:rsidR="00066ACC" w:rsidRPr="002F2B9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6B28EC">
        <w:rPr>
          <w:rFonts w:ascii="Times New Roman" w:eastAsia="Times New Roman" w:hAnsi="Times New Roman" w:cs="Times New Roman"/>
          <w:color w:val="000000"/>
          <w:sz w:val="28"/>
          <w:szCs w:val="28"/>
        </w:rPr>
        <w:t>44</w:t>
      </w:r>
      <w:r w:rsidRPr="002F2B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руб.</w:t>
      </w:r>
      <w:r w:rsidR="00B66EE5" w:rsidRPr="002F2B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F2B92">
        <w:rPr>
          <w:rFonts w:ascii="Times New Roman" w:eastAsia="Times New Roman" w:hAnsi="Times New Roman" w:cs="Times New Roman"/>
          <w:color w:val="000000"/>
          <w:sz w:val="28"/>
          <w:szCs w:val="28"/>
        </w:rPr>
        <w:t>за 1 кв.</w:t>
      </w:r>
      <w:r w:rsidR="00DC1E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F2B92">
        <w:rPr>
          <w:rFonts w:ascii="Times New Roman" w:eastAsia="Times New Roman" w:hAnsi="Times New Roman" w:cs="Times New Roman"/>
          <w:color w:val="000000"/>
          <w:sz w:val="28"/>
          <w:szCs w:val="28"/>
        </w:rPr>
        <w:t>м. общей площади жилого помещения;</w:t>
      </w:r>
    </w:p>
    <w:p w:rsidR="00977AF6" w:rsidRPr="002F2B92" w:rsidRDefault="00977AF6" w:rsidP="00B03D3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F2B92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общедомовые нужд</w:t>
      </w:r>
      <w:r w:rsidR="00B271A9" w:rsidRPr="002F2B92">
        <w:rPr>
          <w:rFonts w:ascii="Times New Roman" w:eastAsia="Times New Roman" w:hAnsi="Times New Roman" w:cs="Times New Roman"/>
          <w:color w:val="000000"/>
          <w:sz w:val="28"/>
          <w:szCs w:val="28"/>
        </w:rPr>
        <w:t>ы холодного водоснабжения – 0,1</w:t>
      </w:r>
      <w:r w:rsidR="006B28EC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2F2B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руб.</w:t>
      </w:r>
      <w:r w:rsidR="00B271A9" w:rsidRPr="002F2B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F2B92">
        <w:rPr>
          <w:rFonts w:ascii="Times New Roman" w:eastAsia="Times New Roman" w:hAnsi="Times New Roman" w:cs="Times New Roman"/>
          <w:color w:val="000000"/>
          <w:sz w:val="28"/>
          <w:szCs w:val="28"/>
        </w:rPr>
        <w:t>за 1 кв.</w:t>
      </w:r>
      <w:r w:rsidR="00DC1E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F2B92">
        <w:rPr>
          <w:rFonts w:ascii="Times New Roman" w:eastAsia="Times New Roman" w:hAnsi="Times New Roman" w:cs="Times New Roman"/>
          <w:color w:val="000000"/>
          <w:sz w:val="28"/>
          <w:szCs w:val="28"/>
        </w:rPr>
        <w:t>м. общей площади жилого помещения;</w:t>
      </w:r>
    </w:p>
    <w:p w:rsidR="002F6C09" w:rsidRDefault="00977AF6" w:rsidP="00B03D3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F2B92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общедомов</w:t>
      </w:r>
      <w:r w:rsidR="00B271A9" w:rsidRPr="002F2B92">
        <w:rPr>
          <w:rFonts w:ascii="Times New Roman" w:eastAsia="Times New Roman" w:hAnsi="Times New Roman" w:cs="Times New Roman"/>
          <w:color w:val="000000"/>
          <w:sz w:val="28"/>
          <w:szCs w:val="28"/>
        </w:rPr>
        <w:t>ые нужды электроснабжения – 0,1</w:t>
      </w:r>
      <w:r w:rsidR="006B28EC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Pr="002F2B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</w:t>
      </w:r>
      <w:r w:rsidR="002F6C09" w:rsidRPr="002F2B9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B66EE5" w:rsidRPr="002F2B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F2B92">
        <w:rPr>
          <w:rFonts w:ascii="Times New Roman" w:eastAsia="Times New Roman" w:hAnsi="Times New Roman" w:cs="Times New Roman"/>
          <w:color w:val="000000"/>
          <w:sz w:val="28"/>
          <w:szCs w:val="28"/>
        </w:rPr>
        <w:t>за 1 кв.</w:t>
      </w:r>
      <w:r w:rsidR="00DC1E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F2B92">
        <w:rPr>
          <w:rFonts w:ascii="Times New Roman" w:eastAsia="Times New Roman" w:hAnsi="Times New Roman" w:cs="Times New Roman"/>
          <w:color w:val="000000"/>
          <w:sz w:val="28"/>
          <w:szCs w:val="28"/>
        </w:rPr>
        <w:t>м. общей площади жилого помещения</w:t>
      </w:r>
      <w:r w:rsidR="006B28E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E5F6A" w:rsidRPr="008E5F6A" w:rsidRDefault="008E5F6A" w:rsidP="008E5F6A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41F7" w:rsidRDefault="00066ACC" w:rsidP="007F093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Считать </w:t>
      </w:r>
      <w:r w:rsidR="004A41F7">
        <w:rPr>
          <w:rFonts w:ascii="Times New Roman" w:hAnsi="Times New Roman" w:cs="Times New Roman"/>
          <w:sz w:val="28"/>
          <w:szCs w:val="28"/>
        </w:rPr>
        <w:t>утратившим силу постановление администрации Азе</w:t>
      </w:r>
      <w:r w:rsidR="008E5F6A">
        <w:rPr>
          <w:rFonts w:ascii="Times New Roman" w:hAnsi="Times New Roman" w:cs="Times New Roman"/>
          <w:sz w:val="28"/>
          <w:szCs w:val="28"/>
        </w:rPr>
        <w:t>йского сельско</w:t>
      </w:r>
      <w:r w:rsidR="009C6987">
        <w:rPr>
          <w:rFonts w:ascii="Times New Roman" w:hAnsi="Times New Roman" w:cs="Times New Roman"/>
          <w:sz w:val="28"/>
          <w:szCs w:val="28"/>
        </w:rPr>
        <w:t>го поселения от 10</w:t>
      </w:r>
      <w:r w:rsidR="00B20ECC">
        <w:rPr>
          <w:rFonts w:ascii="Times New Roman" w:hAnsi="Times New Roman" w:cs="Times New Roman"/>
          <w:sz w:val="28"/>
          <w:szCs w:val="28"/>
        </w:rPr>
        <w:t>.01.202</w:t>
      </w:r>
      <w:r w:rsidR="009C6987">
        <w:rPr>
          <w:rFonts w:ascii="Times New Roman" w:hAnsi="Times New Roman" w:cs="Times New Roman"/>
          <w:sz w:val="28"/>
          <w:szCs w:val="28"/>
        </w:rPr>
        <w:t>2</w:t>
      </w:r>
      <w:r w:rsidR="00B20ECC">
        <w:rPr>
          <w:rFonts w:ascii="Times New Roman" w:hAnsi="Times New Roman" w:cs="Times New Roman"/>
          <w:sz w:val="28"/>
          <w:szCs w:val="28"/>
        </w:rPr>
        <w:t xml:space="preserve"> г. </w:t>
      </w:r>
      <w:r w:rsidR="009C6987">
        <w:rPr>
          <w:rFonts w:ascii="Times New Roman" w:hAnsi="Times New Roman" w:cs="Times New Roman"/>
          <w:sz w:val="28"/>
          <w:szCs w:val="28"/>
        </w:rPr>
        <w:t>№ 5</w:t>
      </w:r>
      <w:r w:rsidR="004A41F7">
        <w:rPr>
          <w:rFonts w:ascii="Times New Roman" w:hAnsi="Times New Roman" w:cs="Times New Roman"/>
          <w:sz w:val="28"/>
          <w:szCs w:val="28"/>
        </w:rPr>
        <w:t>-пг «</w:t>
      </w:r>
      <w:r w:rsidR="004A41F7" w:rsidRPr="004A41F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Об установлении размера платы за содержание и ремонт жилого помещения</w:t>
      </w:r>
      <w:r w:rsidR="00B66EE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="004A41F7" w:rsidRPr="004A41F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для нанимателей жилых помещений</w:t>
      </w:r>
      <w:r w:rsidR="004A41F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».</w:t>
      </w:r>
    </w:p>
    <w:p w:rsidR="004A41F7" w:rsidRDefault="004A41F7" w:rsidP="007F093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3. </w:t>
      </w:r>
      <w:r w:rsidR="004620D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Установить, что н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астоящее постановление </w:t>
      </w:r>
      <w:r w:rsidR="004620D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распространяется на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правоотношения, возникши</w:t>
      </w:r>
      <w:r w:rsidR="004620D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е</w:t>
      </w:r>
      <w:r w:rsidR="00B66EE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="00066AC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с 01 января</w:t>
      </w:r>
      <w:r w:rsidR="004D7AD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202</w:t>
      </w:r>
      <w:r w:rsidR="009C698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3</w:t>
      </w:r>
      <w:r w:rsidRPr="00066AC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года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.</w:t>
      </w:r>
    </w:p>
    <w:p w:rsidR="002F6C09" w:rsidRPr="002F6C09" w:rsidRDefault="00F554D0" w:rsidP="007F093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lastRenderedPageBreak/>
        <w:t xml:space="preserve">4.  Данное постановление опубликовать </w:t>
      </w:r>
      <w:r w:rsidR="002F6C0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2F6C09" w:rsidRPr="002F6C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газете «Азейский вестник»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разместить на официальном сайте администрации Азейского сельского поселения</w:t>
      </w:r>
      <w:r w:rsidR="008E5F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информационно-телекоммуникационной сети «Интернет»</w:t>
      </w:r>
      <w:r w:rsidR="002F6C09" w:rsidRPr="002F6C0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F6C09" w:rsidRPr="002F6C09" w:rsidRDefault="00977AF6" w:rsidP="007F093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2F6C09" w:rsidRPr="002F6C09">
        <w:rPr>
          <w:rFonts w:ascii="Times New Roman" w:hAnsi="Times New Roman" w:cs="Times New Roman"/>
          <w:color w:val="000000"/>
          <w:sz w:val="28"/>
          <w:szCs w:val="28"/>
        </w:rPr>
        <w:t xml:space="preserve">.  </w:t>
      </w:r>
      <w:r w:rsidR="002F6C09" w:rsidRPr="002F6C09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 исполнением наст</w:t>
      </w:r>
      <w:r w:rsidR="002F6C09">
        <w:rPr>
          <w:rFonts w:ascii="Times New Roman" w:eastAsia="Times New Roman" w:hAnsi="Times New Roman" w:cs="Times New Roman"/>
          <w:color w:val="000000"/>
          <w:sz w:val="28"/>
          <w:szCs w:val="28"/>
        </w:rPr>
        <w:t>оящего постановления оставляю за</w:t>
      </w:r>
      <w:r w:rsidR="002F6C09" w:rsidRPr="002F6C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собой.</w:t>
      </w:r>
    </w:p>
    <w:p w:rsidR="00F554D0" w:rsidRDefault="00F554D0" w:rsidP="002F6C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666EC4" w:rsidRDefault="00666EC4" w:rsidP="002F6C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77AF6" w:rsidRDefault="00977AF6" w:rsidP="002F6C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F6C09" w:rsidRDefault="008E5F6A" w:rsidP="002F6C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2F6C09" w:rsidRPr="002F6C09">
        <w:rPr>
          <w:rFonts w:ascii="Times New Roman" w:eastAsia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2F6C09" w:rsidRPr="002F6C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Азейского </w:t>
      </w:r>
    </w:p>
    <w:p w:rsidR="00A81289" w:rsidRDefault="002F6C09" w:rsidP="002F6C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F6C09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сельского поселения</w:t>
      </w:r>
      <w:r w:rsidR="00F33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</w:t>
      </w:r>
      <w:r w:rsidR="00B66E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</w:t>
      </w:r>
      <w:r w:rsidR="00F33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r w:rsidR="00B66EE5">
        <w:rPr>
          <w:rFonts w:ascii="Times New Roman" w:eastAsia="Times New Roman" w:hAnsi="Times New Roman" w:cs="Times New Roman"/>
          <w:color w:val="000000"/>
          <w:sz w:val="28"/>
          <w:szCs w:val="28"/>
        </w:rPr>
        <w:t>Т.Г. Кириллова</w:t>
      </w:r>
    </w:p>
    <w:p w:rsidR="002F6C09" w:rsidRDefault="002F6C09" w:rsidP="002F6C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77AF6" w:rsidRDefault="00977AF6" w:rsidP="002F6C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77AF6" w:rsidRDefault="00977AF6" w:rsidP="002F6C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C3AF6" w:rsidRDefault="00DC3AF6" w:rsidP="002F6C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C3AF6" w:rsidRDefault="00DC3AF6" w:rsidP="002F6C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E6A10" w:rsidRDefault="005E6A10" w:rsidP="002F6C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E6A10" w:rsidRDefault="005E6A10" w:rsidP="002F6C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E6A10" w:rsidRDefault="005E6A10" w:rsidP="002F6C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E6A10" w:rsidRDefault="005E6A10" w:rsidP="002F6C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E6A10" w:rsidRDefault="005E6A10" w:rsidP="002F6C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E6A10" w:rsidRDefault="005E6A10" w:rsidP="002F6C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E6A10" w:rsidRDefault="005E6A10" w:rsidP="002F6C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E6A10" w:rsidRDefault="005E6A10" w:rsidP="002F6C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E6A10" w:rsidRDefault="005E6A10" w:rsidP="002F6C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E6A10" w:rsidRDefault="005E6A10" w:rsidP="002F6C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E6A10" w:rsidRDefault="005E6A10" w:rsidP="002F6C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E6A10" w:rsidRDefault="005E6A10" w:rsidP="002F6C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C3AF6" w:rsidRDefault="00DC3AF6" w:rsidP="002F6C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C3AF6" w:rsidRDefault="00DC3AF6" w:rsidP="002F6C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C3AF6" w:rsidRDefault="00DC3AF6" w:rsidP="002F6C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C3AF6" w:rsidRDefault="00DC3AF6" w:rsidP="002F6C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C3AF6" w:rsidRPr="005E6A10" w:rsidRDefault="00DC3AF6" w:rsidP="002F6C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sectPr w:rsidR="00DC3AF6" w:rsidRPr="005E6A10" w:rsidSect="00F554D0">
      <w:pgSz w:w="11906" w:h="16838"/>
      <w:pgMar w:top="73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B86BD0"/>
    <w:multiLevelType w:val="hybridMultilevel"/>
    <w:tmpl w:val="B83A39CC"/>
    <w:lvl w:ilvl="0" w:tplc="4E0449B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6C09"/>
    <w:rsid w:val="00066ACC"/>
    <w:rsid w:val="000B0B3F"/>
    <w:rsid w:val="00186431"/>
    <w:rsid w:val="002F2B92"/>
    <w:rsid w:val="002F6C09"/>
    <w:rsid w:val="004620D9"/>
    <w:rsid w:val="004916EB"/>
    <w:rsid w:val="00497073"/>
    <w:rsid w:val="004A41F7"/>
    <w:rsid w:val="004D7AD2"/>
    <w:rsid w:val="00553092"/>
    <w:rsid w:val="005E418A"/>
    <w:rsid w:val="005E6A10"/>
    <w:rsid w:val="00666EC4"/>
    <w:rsid w:val="0067377A"/>
    <w:rsid w:val="006B28EC"/>
    <w:rsid w:val="007F0938"/>
    <w:rsid w:val="00834970"/>
    <w:rsid w:val="00871E0C"/>
    <w:rsid w:val="008E5F6A"/>
    <w:rsid w:val="00977AF6"/>
    <w:rsid w:val="009C6987"/>
    <w:rsid w:val="00A81289"/>
    <w:rsid w:val="00B03D33"/>
    <w:rsid w:val="00B20ECC"/>
    <w:rsid w:val="00B271A9"/>
    <w:rsid w:val="00B66EE5"/>
    <w:rsid w:val="00CC5245"/>
    <w:rsid w:val="00CD204D"/>
    <w:rsid w:val="00D336C5"/>
    <w:rsid w:val="00D93BEA"/>
    <w:rsid w:val="00DC1E34"/>
    <w:rsid w:val="00DC3AF6"/>
    <w:rsid w:val="00E25EEF"/>
    <w:rsid w:val="00ED36C8"/>
    <w:rsid w:val="00F071FF"/>
    <w:rsid w:val="00F33377"/>
    <w:rsid w:val="00F554D0"/>
    <w:rsid w:val="00F675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91F999-1391-44F6-966A-FD731428F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2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41F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66A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6A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New-Element</cp:lastModifiedBy>
  <cp:revision>24</cp:revision>
  <cp:lastPrinted>2023-01-31T06:12:00Z</cp:lastPrinted>
  <dcterms:created xsi:type="dcterms:W3CDTF">2015-05-14T00:04:00Z</dcterms:created>
  <dcterms:modified xsi:type="dcterms:W3CDTF">2023-01-31T06:16:00Z</dcterms:modified>
</cp:coreProperties>
</file>